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500" w:rsidRPr="003F3C9C" w:rsidRDefault="00433500" w:rsidP="00433500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3F3C9C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МАДОУ</w:t>
      </w:r>
      <w:r w:rsidR="00437A6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детский сад</w:t>
      </w:r>
      <w:r w:rsidRPr="003F3C9C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№ 53 </w:t>
      </w:r>
      <w:r w:rsidR="00437A6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вторая младшая</w:t>
      </w:r>
      <w:r w:rsidR="00437A61" w:rsidRPr="003F3C9C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Pr="003F3C9C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группа № 11 </w:t>
      </w:r>
    </w:p>
    <w:p w:rsidR="00433500" w:rsidRPr="003F3C9C" w:rsidRDefault="00433500" w:rsidP="00433500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3F3C9C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Отчёт о проделанной работе за неделю</w:t>
      </w:r>
    </w:p>
    <w:p w:rsidR="00433500" w:rsidRPr="003F3C9C" w:rsidRDefault="00433500" w:rsidP="00433500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3F3C9C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Тема: «</w:t>
      </w:r>
      <w:r w:rsidR="000504D0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Цветочная фантазия</w:t>
      </w:r>
      <w:r w:rsidRPr="003F3C9C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»</w:t>
      </w:r>
    </w:p>
    <w:p w:rsidR="00433500" w:rsidRDefault="000504D0" w:rsidP="00433500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27 апреля – 8 мая</w:t>
      </w:r>
      <w:r w:rsidR="00433500" w:rsidRPr="00E6473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2020 г.</w:t>
      </w:r>
    </w:p>
    <w:p w:rsidR="00E64736" w:rsidRPr="00E64736" w:rsidRDefault="00E64736" w:rsidP="00433500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636001" w:rsidRPr="00E64736" w:rsidRDefault="00636001" w:rsidP="00636001">
      <w:pPr>
        <w:spacing w:before="0"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E6473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Цел</w:t>
      </w:r>
      <w:r w:rsidRPr="000504D0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ь</w:t>
      </w:r>
      <w:r w:rsidR="00E64736" w:rsidRPr="000504D0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:</w:t>
      </w:r>
      <w:r w:rsidR="00E64736" w:rsidRPr="000504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504D0" w:rsidRPr="000504D0">
        <w:rPr>
          <w:rFonts w:ascii="Times New Roman" w:hAnsi="Times New Roman" w:cs="Times New Roman"/>
          <w:sz w:val="28"/>
          <w:szCs w:val="28"/>
          <w:lang w:val="ru-RU"/>
        </w:rPr>
        <w:t>Расширять знание детей о цветах, их строении, бережном отношении к природе.</w:t>
      </w:r>
    </w:p>
    <w:p w:rsidR="00636001" w:rsidRPr="003F3C9C" w:rsidRDefault="00636001" w:rsidP="00636001">
      <w:pPr>
        <w:spacing w:before="0"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271917" w:rsidRDefault="00437A61" w:rsidP="00B653A8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тематической неделе</w:t>
      </w:r>
      <w:r w:rsidR="002719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866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«Цветочная фантазия</w:t>
      </w:r>
      <w:r w:rsidR="00271917" w:rsidRPr="00B653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</w:t>
      </w:r>
      <w:r w:rsidR="00B653A8" w:rsidRPr="00B653A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2339E" w:rsidRPr="00437A61">
        <w:rPr>
          <w:rFonts w:ascii="Times New Roman" w:hAnsi="Times New Roman" w:cs="Times New Roman"/>
          <w:sz w:val="28"/>
          <w:szCs w:val="28"/>
          <w:lang w:val="ru-RU"/>
        </w:rPr>
        <w:t xml:space="preserve">из 28 семей </w:t>
      </w:r>
      <w:r w:rsidR="00271917" w:rsidRPr="00437A61">
        <w:rPr>
          <w:rFonts w:ascii="Times New Roman" w:hAnsi="Times New Roman" w:cs="Times New Roman"/>
          <w:sz w:val="28"/>
          <w:szCs w:val="28"/>
          <w:lang w:val="ru-RU"/>
        </w:rPr>
        <w:t>приняли участие</w:t>
      </w:r>
      <w:r w:rsidR="00B653A8" w:rsidRPr="00437A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86643">
        <w:rPr>
          <w:rFonts w:ascii="Times New Roman" w:hAnsi="Times New Roman" w:cs="Times New Roman"/>
          <w:sz w:val="28"/>
          <w:szCs w:val="28"/>
          <w:lang w:val="ru-RU"/>
        </w:rPr>
        <w:t>24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семьи</w:t>
      </w:r>
      <w:r w:rsidR="00B2339E" w:rsidRPr="00437A61">
        <w:rPr>
          <w:rFonts w:ascii="Times New Roman" w:hAnsi="Times New Roman" w:cs="Times New Roman"/>
          <w:sz w:val="28"/>
          <w:szCs w:val="28"/>
          <w:lang w:val="ru-RU"/>
        </w:rPr>
        <w:t xml:space="preserve">, 2 семьи не </w:t>
      </w:r>
      <w:r w:rsidR="00086643">
        <w:rPr>
          <w:rFonts w:ascii="Times New Roman" w:hAnsi="Times New Roman" w:cs="Times New Roman"/>
          <w:sz w:val="28"/>
          <w:szCs w:val="28"/>
          <w:lang w:val="ru-RU"/>
        </w:rPr>
        <w:t>нашли технической возможности</w:t>
      </w:r>
      <w:r w:rsidR="00B2339E" w:rsidRPr="00437A61">
        <w:rPr>
          <w:rFonts w:ascii="Times New Roman" w:hAnsi="Times New Roman" w:cs="Times New Roman"/>
          <w:sz w:val="28"/>
          <w:szCs w:val="28"/>
          <w:lang w:val="ru-RU"/>
        </w:rPr>
        <w:t>, 2 работают</w:t>
      </w:r>
      <w:r w:rsidR="004D21E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71917" w:rsidRDefault="00271917" w:rsidP="00355A07">
      <w:pPr>
        <w:pStyle w:val="ac"/>
        <w:numPr>
          <w:ilvl w:val="0"/>
          <w:numId w:val="1"/>
        </w:numPr>
        <w:spacing w:before="0"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355A0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«Социально-коммуникативное развитие»</w:t>
      </w:r>
    </w:p>
    <w:p w:rsidR="000159DF" w:rsidRDefault="000159DF" w:rsidP="000159DF">
      <w:pPr>
        <w:pStyle w:val="ac"/>
        <w:spacing w:before="0"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4D21EA" w:rsidRDefault="000159DF" w:rsidP="004D21EA">
      <w:pPr>
        <w:pStyle w:val="ac"/>
        <w:spacing w:before="0"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0159DF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drawing>
          <wp:inline distT="0" distB="0" distL="0" distR="0">
            <wp:extent cx="3528191" cy="3528191"/>
            <wp:effectExtent l="19050" t="0" r="0" b="0"/>
            <wp:docPr id="11" name="Рисунок 27" descr="C:\Users\Наталья\AppData\Local\Microsoft\Windows\INetCache\Content.Word\IMG_2020-05-10_23-02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аталья\AppData\Local\Microsoft\Windows\INetCache\Content.Word\IMG_2020-05-10_23-02-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764" cy="354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88B" w:rsidRDefault="006F188B" w:rsidP="00B653A8">
      <w:pPr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D21EA" w:rsidRDefault="00271917" w:rsidP="004D21EA">
      <w:pPr>
        <w:pStyle w:val="ac"/>
        <w:numPr>
          <w:ilvl w:val="0"/>
          <w:numId w:val="1"/>
        </w:numPr>
        <w:spacing w:before="0" w:after="0" w:line="48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355A0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«Познавательное  развитие</w:t>
      </w:r>
    </w:p>
    <w:p w:rsidR="004D21EA" w:rsidRPr="000159DF" w:rsidRDefault="000159DF" w:rsidP="000159DF">
      <w:pPr>
        <w:pStyle w:val="ac"/>
        <w:spacing w:before="0"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0159DF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drawing>
          <wp:inline distT="0" distB="0" distL="0" distR="0">
            <wp:extent cx="3767959" cy="3767959"/>
            <wp:effectExtent l="19050" t="0" r="3941" b="0"/>
            <wp:docPr id="12" name="Рисунок 25" descr="C:\Users\Наталья\AppData\Local\Microsoft\Windows\INetCache\Content.Word\IMG_2020-05-10_23-1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аталья\AppData\Local\Microsoft\Windows\INetCache\Content.Word\IMG_2020-05-10_23-11-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791" cy="377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88B" w:rsidRDefault="00271917" w:rsidP="00FC5BE8">
      <w:pPr>
        <w:pStyle w:val="ac"/>
        <w:numPr>
          <w:ilvl w:val="0"/>
          <w:numId w:val="1"/>
        </w:numPr>
        <w:spacing w:before="0" w:after="0" w:line="48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FC5BE8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lastRenderedPageBreak/>
        <w:t>«Речевое развитие»</w:t>
      </w:r>
      <w:r w:rsidR="000159DF" w:rsidRPr="000159DF">
        <w:t xml:space="preserve"> </w:t>
      </w:r>
    </w:p>
    <w:p w:rsidR="000159DF" w:rsidRPr="00E64736" w:rsidRDefault="000159DF" w:rsidP="000159DF">
      <w:pPr>
        <w:spacing w:before="0"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372235" cy="3749518"/>
            <wp:effectExtent l="19050" t="0" r="9265" b="0"/>
            <wp:docPr id="13" name="Рисунок 40" descr="C:\Users\Наталья\AppData\Local\Microsoft\Windows\INetCache\Content.Word\IMG_20200510_23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Наталья\AppData\Local\Microsoft\Windows\INetCache\Content.Word\IMG_20200510_2336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891" cy="375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B4A" w:rsidRDefault="00271917" w:rsidP="00FC5BE8">
      <w:pPr>
        <w:pStyle w:val="ac"/>
        <w:numPr>
          <w:ilvl w:val="0"/>
          <w:numId w:val="2"/>
        </w:numPr>
        <w:spacing w:before="0" w:after="0" w:line="48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355A0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«Художественно-эстетическое развитие»</w:t>
      </w:r>
    </w:p>
    <w:p w:rsidR="004D21EA" w:rsidRPr="009A7FCA" w:rsidRDefault="00BA5F16" w:rsidP="00BA5F16">
      <w:pPr>
        <w:spacing w:before="0" w:after="0" w:line="48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BA5F1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drawing>
          <wp:inline distT="0" distB="0" distL="0" distR="0">
            <wp:extent cx="5388522" cy="5388522"/>
            <wp:effectExtent l="19050" t="0" r="2628" b="0"/>
            <wp:docPr id="10" name="Рисунок 26" descr="C:\Users\Наталья\AppData\Local\Microsoft\Windows\INetCache\Content.Word\IMG_2020-05-10_23-17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аталья\AppData\Local\Microsoft\Windows\INetCache\Content.Word\IMG_2020-05-10_23-17-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45" cy="539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001" w:rsidRDefault="00271917" w:rsidP="00636001">
      <w:pPr>
        <w:pStyle w:val="ac"/>
        <w:numPr>
          <w:ilvl w:val="0"/>
          <w:numId w:val="3"/>
        </w:numPr>
        <w:spacing w:before="0" w:after="0" w:line="48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355A0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lastRenderedPageBreak/>
        <w:t>«Физическое развитие»</w:t>
      </w:r>
    </w:p>
    <w:p w:rsidR="000B68E0" w:rsidRPr="00636001" w:rsidRDefault="00BA5F16" w:rsidP="000159DF">
      <w:pPr>
        <w:pStyle w:val="ac"/>
        <w:spacing w:before="0" w:after="0" w:line="48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BA5F16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drawing>
          <wp:inline distT="0" distB="0" distL="0" distR="0">
            <wp:extent cx="4436242" cy="4345874"/>
            <wp:effectExtent l="19050" t="0" r="2408" b="0"/>
            <wp:docPr id="7" name="Рисунок 4" descr="C:\Users\Наталья\AppData\Local\Microsoft\Windows\INetCache\Content.Word\IMG_20200510_23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AppData\Local\Microsoft\Windows\INetCache\Content.Word\IMG_20200510_2309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800" cy="435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DAC" w:rsidRPr="00086643" w:rsidRDefault="006F188B" w:rsidP="00086643">
      <w:pPr>
        <w:spacing w:before="0" w:after="0"/>
        <w:rPr>
          <w:rFonts w:ascii="Times New Roman" w:hAnsi="Times New Roman" w:cs="Times New Roman"/>
          <w:sz w:val="28"/>
          <w:szCs w:val="28"/>
          <w:lang w:val="ru-RU"/>
        </w:rPr>
      </w:pPr>
      <w:r w:rsidRPr="000504D0">
        <w:rPr>
          <w:rFonts w:ascii="Times New Roman" w:hAnsi="Times New Roman" w:cs="Times New Roman"/>
          <w:b/>
          <w:sz w:val="28"/>
          <w:szCs w:val="28"/>
          <w:lang w:val="ru-RU"/>
        </w:rPr>
        <w:t>Итоговое мероприятие:</w:t>
      </w:r>
      <w:r w:rsidR="000504D0" w:rsidRPr="000504D0">
        <w:rPr>
          <w:rFonts w:ascii="Times New Roman" w:hAnsi="Times New Roman" w:cs="Times New Roman"/>
          <w:sz w:val="28"/>
          <w:szCs w:val="28"/>
          <w:lang w:val="ru-RU"/>
        </w:rPr>
        <w:t xml:space="preserve">  Конкурс «Домашний огород на </w:t>
      </w:r>
      <w:proofErr w:type="gramStart"/>
      <w:r w:rsidR="000504D0" w:rsidRPr="000504D0">
        <w:rPr>
          <w:rFonts w:ascii="Times New Roman" w:hAnsi="Times New Roman" w:cs="Times New Roman"/>
          <w:sz w:val="28"/>
          <w:szCs w:val="28"/>
          <w:lang w:val="ru-RU"/>
        </w:rPr>
        <w:t>окне</w:t>
      </w:r>
      <w:proofErr w:type="gramEnd"/>
      <w:r w:rsidR="000504D0" w:rsidRPr="000504D0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0504D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001E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</w:t>
      </w:r>
      <w:r w:rsidR="00355A07" w:rsidRPr="00355A0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</w:t>
      </w:r>
    </w:p>
    <w:p w:rsidR="000B68E0" w:rsidRDefault="000504D0" w:rsidP="0043350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504D0">
        <w:rPr>
          <w:rFonts w:ascii="Times New Roman" w:hAnsi="Times New Roman" w:cs="Times New Roman"/>
          <w:b/>
          <w:sz w:val="28"/>
          <w:szCs w:val="28"/>
        </w:rPr>
        <w:t>I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место: Наделяева Юля</w:t>
      </w:r>
      <w:r w:rsidRPr="000504D0">
        <w:rPr>
          <w:rFonts w:ascii="Times New Roman" w:hAnsi="Times New Roman" w:cs="Times New Roman"/>
          <w:sz w:val="28"/>
          <w:szCs w:val="28"/>
          <w:lang w:val="ru-RU"/>
        </w:rPr>
        <w:t xml:space="preserve"> её Орхидея, Антуриум и Фиалка</w:t>
      </w:r>
    </w:p>
    <w:p w:rsidR="000B68E0" w:rsidRPr="000504D0" w:rsidRDefault="000B68E0" w:rsidP="000B68E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629150" cy="4629150"/>
            <wp:effectExtent l="19050" t="0" r="0" b="0"/>
            <wp:docPr id="21" name="Рисунок 21" descr="C:\Users\Наталья\AppData\Local\Microsoft\Windows\INetCache\Content.Word\IMG-5e64ef376f2a593754d1b63afa9ce3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алья\AppData\Local\Microsoft\Windows\INetCache\Content.Word\IMG-5e64ef376f2a593754d1b63afa9ce3da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916" cy="463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DF" w:rsidRDefault="000159DF" w:rsidP="00433500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504D0" w:rsidRPr="000B68E0" w:rsidRDefault="000504D0" w:rsidP="00433500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504D0">
        <w:rPr>
          <w:rFonts w:ascii="Times New Roman" w:hAnsi="Times New Roman" w:cs="Times New Roman"/>
          <w:b/>
          <w:sz w:val="28"/>
          <w:szCs w:val="28"/>
        </w:rPr>
        <w:t>II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место: Суворов Дима </w:t>
      </w:r>
      <w:r w:rsidRPr="000504D0">
        <w:rPr>
          <w:rFonts w:ascii="Times New Roman" w:hAnsi="Times New Roman" w:cs="Times New Roman"/>
          <w:sz w:val="28"/>
          <w:szCs w:val="28"/>
          <w:lang w:val="ru-RU"/>
        </w:rPr>
        <w:t>и его перчики</w:t>
      </w:r>
      <w:r w:rsidR="000B68E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0B68E0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Пежемский Дима </w:t>
      </w:r>
      <w:r w:rsidRPr="000504D0">
        <w:rPr>
          <w:rFonts w:ascii="Times New Roman" w:hAnsi="Times New Roman" w:cs="Times New Roman"/>
          <w:sz w:val="28"/>
          <w:szCs w:val="28"/>
          <w:lang w:val="ru-RU"/>
        </w:rPr>
        <w:t>и его Бархатцы</w:t>
      </w:r>
      <w:r w:rsidR="000B68E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86643" w:rsidRDefault="000B68E0" w:rsidP="000B68E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B68E0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83751" cy="3914775"/>
            <wp:effectExtent l="19050" t="0" r="2649" b="0"/>
            <wp:docPr id="4" name="Рисунок 1" descr="C:\Users\Наталья\AppData\Local\Microsoft\Windows\INetCache\Content.Word\IMG_20200510_22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AppData\Local\Microsoft\Windows\INetCache\Content.Word\IMG_20200510_2207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067" cy="391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643" w:rsidRPr="000504D0" w:rsidRDefault="00086643" w:rsidP="00433500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504D0" w:rsidRDefault="000504D0" w:rsidP="0043350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504D0">
        <w:rPr>
          <w:rFonts w:ascii="Times New Roman" w:hAnsi="Times New Roman" w:cs="Times New Roman"/>
          <w:b/>
          <w:sz w:val="28"/>
          <w:szCs w:val="28"/>
        </w:rPr>
        <w:t>III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место: Доронин Рома </w:t>
      </w:r>
      <w:r>
        <w:rPr>
          <w:rFonts w:ascii="Times New Roman" w:hAnsi="Times New Roman" w:cs="Times New Roman"/>
          <w:sz w:val="28"/>
          <w:szCs w:val="28"/>
          <w:lang w:val="ru-RU"/>
        </w:rPr>
        <w:t>и его Петуния</w:t>
      </w:r>
      <w:r w:rsidR="000B68E0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Андрющенко Демид </w:t>
      </w:r>
      <w:r w:rsidR="000B68E0">
        <w:rPr>
          <w:rFonts w:ascii="Times New Roman" w:hAnsi="Times New Roman" w:cs="Times New Roman"/>
          <w:sz w:val="28"/>
          <w:szCs w:val="28"/>
          <w:lang w:val="ru-RU"/>
        </w:rPr>
        <w:t>с огурчиками.</w:t>
      </w:r>
    </w:p>
    <w:p w:rsidR="00086643" w:rsidRDefault="000B68E0" w:rsidP="006A216A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486400" cy="3474034"/>
            <wp:effectExtent l="19050" t="0" r="0" b="0"/>
            <wp:docPr id="2" name="Рисунок 2" descr="C:\Users\Наталья\AppData\Local\Microsoft\Windows\INetCache\Content.Word\IMG_20200510_22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AppData\Local\Microsoft\Windows\INetCache\Content.Word\IMG_20200510_2201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995" cy="347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DF" w:rsidRDefault="000159DF" w:rsidP="0043350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159DF" w:rsidRDefault="000159DF" w:rsidP="0043350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159DF" w:rsidRDefault="000159DF" w:rsidP="0043350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159DF" w:rsidRDefault="000159DF" w:rsidP="0043350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86643" w:rsidRDefault="00086643" w:rsidP="0043350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Также Астафичев Ростислав с папой приняли участие в Конкурсе семейного инсценированного стихотворения на тему «Весна».</w:t>
      </w:r>
    </w:p>
    <w:p w:rsidR="00086643" w:rsidRDefault="000B68E0" w:rsidP="000B68E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409950" cy="4246651"/>
            <wp:effectExtent l="19050" t="0" r="0" b="0"/>
            <wp:docPr id="18" name="Рисунок 18" descr="C:\Users\Наталья\AppData\Local\Microsoft\Windows\INetCache\Content.Word\Screenshot_20200510_22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алья\AppData\Local\Microsoft\Windows\INetCache\Content.Word\Screenshot_20200510_2202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372" cy="424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643" w:rsidRDefault="00086643" w:rsidP="0043350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Суворов Дима принял участие в конкурсе от дворца творчества детей и молодёжи посвящённый 75-летней годовщиной Победы Великой Отечественной войне 1941-1945г.г. с мелодекламацией на стихи И. Найденова «Хотим под мирным небом жить».</w:t>
      </w:r>
    </w:p>
    <w:p w:rsidR="000B68E0" w:rsidRPr="000504D0" w:rsidRDefault="000B68E0" w:rsidP="000B68E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962400" cy="3098763"/>
            <wp:effectExtent l="19050" t="0" r="0" b="0"/>
            <wp:docPr id="9" name="Рисунок 9" descr="C:\Users\Наталья\AppData\Local\Microsoft\Windows\INetCache\Content.Word\Screenshot_20200510_22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AppData\Local\Microsoft\Windows\INetCache\Content.Word\Screenshot_20200510_2203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64" cy="310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68E0" w:rsidRPr="000504D0" w:rsidSect="004D21EA">
      <w:pgSz w:w="11906" w:h="16838"/>
      <w:pgMar w:top="426" w:right="566" w:bottom="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F3AC1"/>
    <w:multiLevelType w:val="hybridMultilevel"/>
    <w:tmpl w:val="26EEF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0D5289"/>
    <w:multiLevelType w:val="hybridMultilevel"/>
    <w:tmpl w:val="8EA6D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FD6C99"/>
    <w:multiLevelType w:val="hybridMultilevel"/>
    <w:tmpl w:val="08F4D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characterSpacingControl w:val="doNotCompress"/>
  <w:compat/>
  <w:rsids>
    <w:rsidRoot w:val="00433500"/>
    <w:rsid w:val="000001E8"/>
    <w:rsid w:val="000159DF"/>
    <w:rsid w:val="000345F2"/>
    <w:rsid w:val="000504D0"/>
    <w:rsid w:val="00086643"/>
    <w:rsid w:val="000B0B1D"/>
    <w:rsid w:val="000B68E0"/>
    <w:rsid w:val="001A155A"/>
    <w:rsid w:val="001C6E98"/>
    <w:rsid w:val="001E43CD"/>
    <w:rsid w:val="001F5B7F"/>
    <w:rsid w:val="00271917"/>
    <w:rsid w:val="002A7BAC"/>
    <w:rsid w:val="00355A07"/>
    <w:rsid w:val="003F1711"/>
    <w:rsid w:val="003F3C9C"/>
    <w:rsid w:val="00433500"/>
    <w:rsid w:val="00437A61"/>
    <w:rsid w:val="004D21EA"/>
    <w:rsid w:val="004E29B2"/>
    <w:rsid w:val="00594FFD"/>
    <w:rsid w:val="00636001"/>
    <w:rsid w:val="00677CB6"/>
    <w:rsid w:val="00681B4A"/>
    <w:rsid w:val="006A216A"/>
    <w:rsid w:val="006F188B"/>
    <w:rsid w:val="00711B28"/>
    <w:rsid w:val="00786E09"/>
    <w:rsid w:val="00827525"/>
    <w:rsid w:val="008C508F"/>
    <w:rsid w:val="008E4DAC"/>
    <w:rsid w:val="0098505D"/>
    <w:rsid w:val="009A7FCA"/>
    <w:rsid w:val="00AA07B9"/>
    <w:rsid w:val="00B12877"/>
    <w:rsid w:val="00B17127"/>
    <w:rsid w:val="00B2339E"/>
    <w:rsid w:val="00B26233"/>
    <w:rsid w:val="00B42601"/>
    <w:rsid w:val="00B653A8"/>
    <w:rsid w:val="00BA5F16"/>
    <w:rsid w:val="00BE196B"/>
    <w:rsid w:val="00BE6580"/>
    <w:rsid w:val="00C83D43"/>
    <w:rsid w:val="00D54DFC"/>
    <w:rsid w:val="00D60FA2"/>
    <w:rsid w:val="00E06FD8"/>
    <w:rsid w:val="00E64736"/>
    <w:rsid w:val="00EB4F92"/>
    <w:rsid w:val="00EC65BF"/>
    <w:rsid w:val="00F510B3"/>
    <w:rsid w:val="00F61F61"/>
    <w:rsid w:val="00FC5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00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E6580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6580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6580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E6580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E6580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E6580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E6580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E6580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E6580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6580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BE6580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BE6580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BE6580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BE6580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BE6580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BE6580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BE6580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BE6580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BE6580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BE6580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E6580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E6580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E6580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BE6580"/>
    <w:rPr>
      <w:b/>
      <w:bCs/>
    </w:rPr>
  </w:style>
  <w:style w:type="character" w:styleId="a9">
    <w:name w:val="Emphasis"/>
    <w:uiPriority w:val="20"/>
    <w:qFormat/>
    <w:rsid w:val="00BE6580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BE6580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BE6580"/>
    <w:rPr>
      <w:sz w:val="20"/>
      <w:szCs w:val="20"/>
    </w:rPr>
  </w:style>
  <w:style w:type="paragraph" w:styleId="ac">
    <w:name w:val="List Paragraph"/>
    <w:basedOn w:val="a"/>
    <w:uiPriority w:val="34"/>
    <w:qFormat/>
    <w:rsid w:val="00BE658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E6580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BE6580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BE6580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BE6580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BE6580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BE6580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BE6580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BE6580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BE6580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BE6580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F61F6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61F61"/>
    <w:rPr>
      <w:rFonts w:ascii="Tahoma" w:hAnsi="Tahoma" w:cs="Tahoma"/>
      <w:sz w:val="16"/>
      <w:szCs w:val="16"/>
    </w:rPr>
  </w:style>
  <w:style w:type="character" w:styleId="af7">
    <w:name w:val="Hyperlink"/>
    <w:basedOn w:val="a0"/>
    <w:uiPriority w:val="99"/>
    <w:unhideWhenUsed/>
    <w:rsid w:val="00F510B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dcterms:created xsi:type="dcterms:W3CDTF">2020-04-24T05:35:00Z</dcterms:created>
  <dcterms:modified xsi:type="dcterms:W3CDTF">2020-05-10T15:38:00Z</dcterms:modified>
</cp:coreProperties>
</file>