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8F" w:rsidRPr="003E5739" w:rsidRDefault="008E168F" w:rsidP="00311C06">
      <w:pPr>
        <w:pStyle w:val="a5"/>
        <w:jc w:val="center"/>
        <w:rPr>
          <w:b/>
          <w:sz w:val="36"/>
          <w:szCs w:val="36"/>
        </w:rPr>
      </w:pPr>
      <w:r w:rsidRPr="003E5739">
        <w:rPr>
          <w:b/>
          <w:sz w:val="36"/>
          <w:szCs w:val="36"/>
        </w:rPr>
        <w:t>Педагогический проект «Хочу учиться!»</w:t>
      </w: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Pr="00BE09AC" w:rsidRDefault="008E168F" w:rsidP="00064632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Автор проекта: </w:t>
      </w:r>
      <w:r>
        <w:rPr>
          <w:sz w:val="28"/>
          <w:szCs w:val="28"/>
        </w:rPr>
        <w:t>воспитатель Ерохина Н.Г.</w:t>
      </w:r>
    </w:p>
    <w:p w:rsidR="008E168F" w:rsidRDefault="008E168F" w:rsidP="00064632">
      <w:pPr>
        <w:pStyle w:val="a5"/>
        <w:ind w:firstLine="709"/>
        <w:jc w:val="both"/>
        <w:rPr>
          <w:b/>
          <w:sz w:val="28"/>
          <w:szCs w:val="28"/>
        </w:rPr>
      </w:pPr>
    </w:p>
    <w:p w:rsidR="008E168F" w:rsidRPr="002334F5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2334F5">
        <w:rPr>
          <w:b/>
          <w:sz w:val="28"/>
          <w:szCs w:val="28"/>
        </w:rPr>
        <w:t>Тип проекта</w:t>
      </w:r>
      <w:r w:rsidRPr="002334F5">
        <w:rPr>
          <w:sz w:val="28"/>
          <w:szCs w:val="28"/>
        </w:rPr>
        <w:t>:</w:t>
      </w:r>
      <w:r w:rsidR="002334F5" w:rsidRPr="002334F5">
        <w:rPr>
          <w:sz w:val="28"/>
          <w:szCs w:val="28"/>
        </w:rPr>
        <w:t xml:space="preserve"> </w:t>
      </w:r>
      <w:r w:rsidRPr="002334F5">
        <w:rPr>
          <w:sz w:val="28"/>
          <w:szCs w:val="28"/>
        </w:rPr>
        <w:t xml:space="preserve">долгосрочный, </w:t>
      </w:r>
      <w:proofErr w:type="spellStart"/>
      <w:r w:rsidRPr="002334F5">
        <w:rPr>
          <w:sz w:val="28"/>
          <w:szCs w:val="28"/>
        </w:rPr>
        <w:t>информационно-практико-ориентированный</w:t>
      </w:r>
      <w:proofErr w:type="spellEnd"/>
      <w:r w:rsidRPr="002334F5">
        <w:rPr>
          <w:sz w:val="28"/>
          <w:szCs w:val="28"/>
        </w:rPr>
        <w:t xml:space="preserve">, </w:t>
      </w:r>
      <w:r w:rsidR="002334F5" w:rsidRPr="002334F5">
        <w:rPr>
          <w:sz w:val="28"/>
          <w:szCs w:val="28"/>
        </w:rPr>
        <w:t xml:space="preserve"> </w:t>
      </w:r>
      <w:r w:rsidRPr="002334F5">
        <w:rPr>
          <w:sz w:val="28"/>
          <w:szCs w:val="28"/>
        </w:rPr>
        <w:t>методический.</w:t>
      </w:r>
    </w:p>
    <w:p w:rsidR="008E168F" w:rsidRDefault="008E168F" w:rsidP="00064632">
      <w:pPr>
        <w:pStyle w:val="a5"/>
        <w:ind w:firstLine="709"/>
        <w:jc w:val="both"/>
        <w:rPr>
          <w:b/>
          <w:sz w:val="28"/>
          <w:szCs w:val="28"/>
        </w:rPr>
      </w:pPr>
    </w:p>
    <w:p w:rsidR="008E168F" w:rsidRPr="00BD474A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BE09AC">
        <w:rPr>
          <w:b/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: учебный год 2013/2014. </w:t>
      </w:r>
    </w:p>
    <w:p w:rsidR="008E168F" w:rsidRDefault="008E168F" w:rsidP="00064632">
      <w:pPr>
        <w:pStyle w:val="a5"/>
        <w:ind w:firstLine="709"/>
        <w:jc w:val="both"/>
        <w:rPr>
          <w:b/>
          <w:sz w:val="28"/>
          <w:szCs w:val="28"/>
        </w:rPr>
      </w:pPr>
    </w:p>
    <w:p w:rsidR="008E168F" w:rsidRPr="00BD474A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3E5739">
        <w:rPr>
          <w:b/>
          <w:sz w:val="28"/>
          <w:szCs w:val="28"/>
        </w:rPr>
        <w:t>Участники  проекта</w:t>
      </w:r>
      <w:r w:rsidRPr="00BD474A">
        <w:rPr>
          <w:sz w:val="28"/>
          <w:szCs w:val="28"/>
        </w:rPr>
        <w:t xml:space="preserve">: </w:t>
      </w:r>
      <w:r>
        <w:rPr>
          <w:sz w:val="28"/>
          <w:szCs w:val="28"/>
        </w:rPr>
        <w:t>дети подготовительной группы; дети 1 класса; учителя начальных классов; родители; в</w:t>
      </w:r>
      <w:r w:rsidRPr="00CE3D43">
        <w:rPr>
          <w:sz w:val="28"/>
          <w:szCs w:val="28"/>
        </w:rPr>
        <w:t>оспитатели подготовительной группы.</w:t>
      </w:r>
    </w:p>
    <w:p w:rsidR="008E168F" w:rsidRDefault="008E168F" w:rsidP="00064632">
      <w:pPr>
        <w:pStyle w:val="a5"/>
        <w:ind w:firstLine="709"/>
        <w:jc w:val="both"/>
        <w:rPr>
          <w:b/>
          <w:sz w:val="28"/>
          <w:szCs w:val="28"/>
        </w:rPr>
      </w:pPr>
    </w:p>
    <w:p w:rsidR="008E168F" w:rsidRPr="00707DD5" w:rsidRDefault="008E168F" w:rsidP="00064632">
      <w:pPr>
        <w:pStyle w:val="a5"/>
        <w:ind w:firstLine="709"/>
        <w:jc w:val="both"/>
        <w:rPr>
          <w:b/>
          <w:sz w:val="36"/>
          <w:szCs w:val="36"/>
        </w:rPr>
      </w:pPr>
      <w:r w:rsidRPr="00707DD5">
        <w:rPr>
          <w:b/>
          <w:sz w:val="36"/>
          <w:szCs w:val="36"/>
        </w:rPr>
        <w:t>Актуальность проекта.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</w:p>
    <w:p w:rsidR="008E168F" w:rsidRPr="005A265D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>Аргументом в пользу важности готовить детей к обучению в школе служит все возрастающее число первоклассников, не способных справляться с учебной нагрузкой и адаптироваться к школьной жизни.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бесед со старшими дошкольниками и наблюдений</w:t>
      </w:r>
      <w:r w:rsidRPr="005A265D">
        <w:rPr>
          <w:sz w:val="28"/>
          <w:szCs w:val="28"/>
        </w:rPr>
        <w:t xml:space="preserve"> за их играми </w:t>
      </w:r>
      <w:r>
        <w:rPr>
          <w:sz w:val="28"/>
          <w:szCs w:val="28"/>
        </w:rPr>
        <w:t xml:space="preserve">я заметила в детях желание ходить </w:t>
      </w:r>
      <w:r w:rsidRPr="005A265D">
        <w:rPr>
          <w:sz w:val="28"/>
          <w:szCs w:val="28"/>
        </w:rPr>
        <w:t xml:space="preserve">в школу. Но детей привлекает лишь внешняя сторона школьной жизни. </w:t>
      </w:r>
      <w:r>
        <w:rPr>
          <w:sz w:val="28"/>
          <w:szCs w:val="28"/>
        </w:rPr>
        <w:t xml:space="preserve">74% детей (17 человек) считают </w:t>
      </w:r>
      <w:r w:rsidRPr="005A265D">
        <w:rPr>
          <w:sz w:val="28"/>
          <w:szCs w:val="28"/>
        </w:rPr>
        <w:t>заманчивыми</w:t>
      </w:r>
      <w:r>
        <w:rPr>
          <w:sz w:val="28"/>
          <w:szCs w:val="28"/>
        </w:rPr>
        <w:t xml:space="preserve"> а</w:t>
      </w:r>
      <w:r w:rsidRPr="005A265D">
        <w:rPr>
          <w:sz w:val="28"/>
          <w:szCs w:val="28"/>
        </w:rPr>
        <w:t>трибуты школьной жизни, желание сменить обстановку</w:t>
      </w:r>
      <w:r>
        <w:rPr>
          <w:sz w:val="28"/>
          <w:szCs w:val="28"/>
        </w:rPr>
        <w:t>, и лишь 26% (6 человек) имеют комплекс мотивов (стремление узнавать новое, радовать родителей хорошими оценками, в дальнейшем найти хорошую работу). Из этого следует, что мотивация к обучению в школе является недостаточной.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</w:p>
    <w:p w:rsidR="008E168F" w:rsidRPr="005A265D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>Если ребенок не готов к новому социуму, то даже при наличии необходимого запаса умений и навыков ему будет трудно. Часто детям сложно проанализировать свои переживания и свое отношение к школьному обучению.</w:t>
      </w:r>
      <w:r w:rsidR="002334F5">
        <w:rPr>
          <w:sz w:val="28"/>
          <w:szCs w:val="28"/>
        </w:rPr>
        <w:t xml:space="preserve"> </w:t>
      </w:r>
      <w:r w:rsidRPr="005A265D">
        <w:rPr>
          <w:sz w:val="28"/>
          <w:szCs w:val="28"/>
        </w:rPr>
        <w:t>С первых же дней пребывания в школе у детей возникает позиция общественно значимой деятельности. Все, что делается в школе, связано с этой позицией, поддерживается ею и придает новой деятельности личный смысл, значимый и важный.</w:t>
      </w:r>
      <w:r w:rsidR="002334F5">
        <w:rPr>
          <w:sz w:val="28"/>
          <w:szCs w:val="28"/>
        </w:rPr>
        <w:t xml:space="preserve"> </w:t>
      </w:r>
      <w:proofErr w:type="gramStart"/>
      <w:r w:rsidRPr="005A265D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чебная</w:t>
      </w:r>
      <w:r w:rsidRPr="005A265D">
        <w:rPr>
          <w:sz w:val="28"/>
          <w:szCs w:val="28"/>
        </w:rPr>
        <w:t xml:space="preserve"> деятельность должна побуждаться адекватными мотивами.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</w:p>
    <w:p w:rsidR="008E168F" w:rsidRPr="005A265D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 xml:space="preserve">Мотивационная готовность к школьному обучению складывается </w:t>
      </w:r>
      <w:proofErr w:type="gramStart"/>
      <w:r w:rsidRPr="005A265D">
        <w:rPr>
          <w:sz w:val="28"/>
          <w:szCs w:val="28"/>
        </w:rPr>
        <w:t>из</w:t>
      </w:r>
      <w:proofErr w:type="gramEnd"/>
      <w:r w:rsidRPr="005A265D">
        <w:rPr>
          <w:sz w:val="28"/>
          <w:szCs w:val="28"/>
        </w:rPr>
        <w:t>:</w:t>
      </w:r>
    </w:p>
    <w:p w:rsidR="008E168F" w:rsidRPr="005A265D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>• положительных представлений о школе;</w:t>
      </w:r>
    </w:p>
    <w:p w:rsidR="008E168F" w:rsidRPr="005A265D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>• желания учиться в школе, чтобы знать и уметь много нового;</w:t>
      </w:r>
    </w:p>
    <w:p w:rsidR="008E168F" w:rsidRPr="00BD474A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t>• сформированной позиции школьника.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5A265D">
        <w:rPr>
          <w:sz w:val="28"/>
          <w:szCs w:val="28"/>
        </w:rPr>
        <w:lastRenderedPageBreak/>
        <w:t>Необходимо уделить этому аспекту особое внимание и подготовить детей подготовительных групп к освоению некоторых самых главных учебных умений и мотивов, так как это влияет на способность справляться с учебной нагрузкой и адаптироваться к школьной жизни.</w:t>
      </w:r>
    </w:p>
    <w:p w:rsidR="008E168F" w:rsidRDefault="008E168F" w:rsidP="00064632">
      <w:pPr>
        <w:pStyle w:val="a5"/>
        <w:ind w:firstLine="709"/>
        <w:jc w:val="both"/>
        <w:rPr>
          <w:b/>
          <w:sz w:val="28"/>
          <w:szCs w:val="28"/>
        </w:rPr>
      </w:pPr>
    </w:p>
    <w:p w:rsidR="008E168F" w:rsidRPr="00BE09AC" w:rsidRDefault="008E168F" w:rsidP="00064632">
      <w:pPr>
        <w:pStyle w:val="a5"/>
        <w:ind w:firstLine="709"/>
        <w:jc w:val="both"/>
        <w:rPr>
          <w:sz w:val="28"/>
          <w:szCs w:val="28"/>
        </w:rPr>
      </w:pPr>
      <w:bookmarkStart w:id="0" w:name="_GoBack"/>
      <w:r w:rsidRPr="00BE09A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роблема</w:t>
      </w:r>
      <w:r w:rsidRPr="00BE09AC">
        <w:rPr>
          <w:b/>
          <w:sz w:val="28"/>
          <w:szCs w:val="28"/>
        </w:rPr>
        <w:t xml:space="preserve">: </w:t>
      </w:r>
      <w:r w:rsidRPr="00BE09AC">
        <w:rPr>
          <w:sz w:val="28"/>
          <w:szCs w:val="28"/>
        </w:rPr>
        <w:t>несформированность мотивационной готовности детей старшего дошкольного возраста к обучению в школе.</w:t>
      </w:r>
    </w:p>
    <w:p w:rsidR="008E168F" w:rsidRDefault="008E168F" w:rsidP="00064632">
      <w:pPr>
        <w:pStyle w:val="a5"/>
        <w:ind w:firstLine="709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3E5739">
        <w:rPr>
          <w:b/>
          <w:sz w:val="28"/>
          <w:szCs w:val="28"/>
        </w:rPr>
        <w:t>Цель проекта: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CE3D43">
        <w:rPr>
          <w:sz w:val="28"/>
          <w:szCs w:val="28"/>
        </w:rPr>
        <w:t>Формирование у детей подготовительной группы осознанной, положительной мотивации к учебе.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</w:p>
    <w:p w:rsidR="008E168F" w:rsidRPr="00CE3D43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CE3D43">
        <w:rPr>
          <w:sz w:val="28"/>
          <w:szCs w:val="28"/>
        </w:rPr>
        <w:t xml:space="preserve">В рамках поставленной цели решаются следующие </w:t>
      </w:r>
      <w:r w:rsidRPr="003E5739">
        <w:rPr>
          <w:b/>
          <w:sz w:val="28"/>
          <w:szCs w:val="28"/>
        </w:rPr>
        <w:t>задачи</w:t>
      </w:r>
      <w:r w:rsidRPr="00CE3D43">
        <w:rPr>
          <w:sz w:val="28"/>
          <w:szCs w:val="28"/>
        </w:rPr>
        <w:t>:</w:t>
      </w:r>
    </w:p>
    <w:p w:rsidR="008E168F" w:rsidRPr="00CE3D43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CE3D43">
        <w:rPr>
          <w:sz w:val="28"/>
          <w:szCs w:val="28"/>
        </w:rPr>
        <w:t>1. Формировать мотивы учения и положительного отношения к школе.</w:t>
      </w:r>
    </w:p>
    <w:p w:rsidR="008E168F" w:rsidRPr="00CE3D43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CE3D43">
        <w:rPr>
          <w:sz w:val="28"/>
          <w:szCs w:val="28"/>
        </w:rPr>
        <w:t>2. Расширять знания детей и родителей об обучении в школе.</w:t>
      </w:r>
    </w:p>
    <w:p w:rsidR="008E168F" w:rsidRPr="00CE3D43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CE3D4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Воспитывать </w:t>
      </w:r>
      <w:r w:rsidRPr="00CE3D43">
        <w:rPr>
          <w:sz w:val="28"/>
          <w:szCs w:val="28"/>
        </w:rPr>
        <w:t>у детей такие качества как – дружелюбие, честность, доброта</w:t>
      </w:r>
      <w:r>
        <w:rPr>
          <w:sz w:val="28"/>
          <w:szCs w:val="28"/>
        </w:rPr>
        <w:t>.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  <w:r w:rsidRPr="00CE3D43">
        <w:rPr>
          <w:sz w:val="28"/>
          <w:szCs w:val="28"/>
        </w:rPr>
        <w:t>4. Формировать интеллектуальную готовность ребенка к школе, развивать память, внимание, мышление.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</w:p>
    <w:p w:rsidR="008E168F" w:rsidRPr="008234BF" w:rsidRDefault="008E168F" w:rsidP="00064632">
      <w:pPr>
        <w:pStyle w:val="a5"/>
        <w:ind w:firstLine="709"/>
        <w:rPr>
          <w:b/>
          <w:sz w:val="28"/>
          <w:szCs w:val="28"/>
        </w:rPr>
      </w:pPr>
      <w:r w:rsidRPr="008234BF">
        <w:rPr>
          <w:b/>
          <w:sz w:val="28"/>
          <w:szCs w:val="28"/>
        </w:rPr>
        <w:t>Прогнозируемые результаты:</w:t>
      </w:r>
    </w:p>
    <w:p w:rsidR="008E168F" w:rsidRDefault="008E168F" w:rsidP="0006463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234BF">
        <w:rPr>
          <w:sz w:val="28"/>
          <w:szCs w:val="28"/>
        </w:rPr>
        <w:t xml:space="preserve"> детей должна сформироваться «внутренняя позиция будущего ученика»,</w:t>
      </w:r>
      <w:r>
        <w:rPr>
          <w:sz w:val="28"/>
          <w:szCs w:val="28"/>
        </w:rPr>
        <w:t xml:space="preserve"> положительная мотивация к учебе,</w:t>
      </w:r>
      <w:r w:rsidRPr="008234BF">
        <w:rPr>
          <w:sz w:val="28"/>
          <w:szCs w:val="28"/>
        </w:rPr>
        <w:t xml:space="preserve"> к школе, новый уровень самосознания, а так же расширение знаний детей о мире школьников, интерес к школе, школьной атрибутике.</w:t>
      </w:r>
    </w:p>
    <w:bookmarkEnd w:id="0"/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Default="008E168F" w:rsidP="00064632">
      <w:pPr>
        <w:pStyle w:val="a5"/>
        <w:jc w:val="both"/>
        <w:rPr>
          <w:b/>
          <w:sz w:val="28"/>
          <w:szCs w:val="28"/>
        </w:rPr>
      </w:pPr>
    </w:p>
    <w:p w:rsidR="008E168F" w:rsidRPr="00064632" w:rsidRDefault="008E168F" w:rsidP="00311C06">
      <w:pPr>
        <w:pStyle w:val="a5"/>
        <w:jc w:val="center"/>
        <w:rPr>
          <w:b/>
          <w:sz w:val="36"/>
          <w:szCs w:val="36"/>
        </w:rPr>
      </w:pPr>
      <w:r w:rsidRPr="00064632">
        <w:rPr>
          <w:b/>
          <w:sz w:val="36"/>
          <w:szCs w:val="36"/>
        </w:rPr>
        <w:lastRenderedPageBreak/>
        <w:t>План  реализации проекта.</w:t>
      </w:r>
    </w:p>
    <w:p w:rsidR="008E168F" w:rsidRDefault="008E168F" w:rsidP="00064632">
      <w:pPr>
        <w:pStyle w:val="a5"/>
        <w:jc w:val="both"/>
        <w:rPr>
          <w:sz w:val="28"/>
          <w:szCs w:val="28"/>
        </w:rPr>
      </w:pPr>
    </w:p>
    <w:p w:rsidR="008E168F" w:rsidRPr="00064632" w:rsidRDefault="008E168F" w:rsidP="00064632">
      <w:pPr>
        <w:pStyle w:val="a5"/>
        <w:numPr>
          <w:ilvl w:val="0"/>
          <w:numId w:val="17"/>
        </w:numPr>
        <w:jc w:val="both"/>
        <w:rPr>
          <w:b/>
          <w:sz w:val="32"/>
          <w:szCs w:val="32"/>
        </w:rPr>
      </w:pPr>
      <w:r w:rsidRPr="00064632">
        <w:rPr>
          <w:b/>
          <w:sz w:val="32"/>
          <w:szCs w:val="32"/>
        </w:rPr>
        <w:t>Подготовительный этап.</w:t>
      </w:r>
    </w:p>
    <w:p w:rsidR="008E168F" w:rsidRDefault="008E168F" w:rsidP="00064632">
      <w:pPr>
        <w:pStyle w:val="a5"/>
        <w:ind w:left="1080"/>
        <w:jc w:val="both"/>
        <w:rPr>
          <w:sz w:val="28"/>
          <w:szCs w:val="28"/>
        </w:rPr>
      </w:pPr>
    </w:p>
    <w:p w:rsidR="008E168F" w:rsidRDefault="008E168F" w:rsidP="00064632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проблемы;</w:t>
      </w:r>
    </w:p>
    <w:p w:rsidR="008E168F" w:rsidRDefault="008E168F" w:rsidP="00064632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плана деятельности;</w:t>
      </w:r>
    </w:p>
    <w:p w:rsidR="008E168F" w:rsidRPr="008234BF" w:rsidRDefault="008E168F" w:rsidP="00064632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с администрацией и педагогами СОШ № 4 по реализации проекта.</w:t>
      </w:r>
    </w:p>
    <w:p w:rsidR="008E168F" w:rsidRDefault="008E168F" w:rsidP="00064632">
      <w:pPr>
        <w:pStyle w:val="a5"/>
        <w:jc w:val="both"/>
        <w:rPr>
          <w:sz w:val="28"/>
          <w:szCs w:val="28"/>
        </w:rPr>
      </w:pPr>
    </w:p>
    <w:p w:rsidR="008E168F" w:rsidRDefault="008E168F" w:rsidP="00064632">
      <w:pPr>
        <w:pStyle w:val="a5"/>
        <w:numPr>
          <w:ilvl w:val="0"/>
          <w:numId w:val="17"/>
        </w:numPr>
        <w:jc w:val="both"/>
        <w:rPr>
          <w:b/>
          <w:sz w:val="32"/>
          <w:szCs w:val="32"/>
        </w:rPr>
      </w:pPr>
      <w:r w:rsidRPr="00064632">
        <w:rPr>
          <w:b/>
          <w:sz w:val="32"/>
          <w:szCs w:val="32"/>
        </w:rPr>
        <w:t>Основной этап.</w:t>
      </w:r>
    </w:p>
    <w:p w:rsidR="008E168F" w:rsidRDefault="008E168F" w:rsidP="00064632">
      <w:pPr>
        <w:pStyle w:val="a5"/>
        <w:ind w:left="1571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6330"/>
        <w:gridCol w:w="2639"/>
      </w:tblGrid>
      <w:tr w:rsidR="008E168F" w:rsidRPr="000A5183" w:rsidTr="000A5183"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A51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A5183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0A5183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8E168F" w:rsidRPr="000A5183" w:rsidTr="000A5183">
        <w:trPr>
          <w:trHeight w:val="31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36"/>
                <w:szCs w:val="36"/>
              </w:rPr>
            </w:pPr>
            <w:r w:rsidRPr="000A5183">
              <w:rPr>
                <w:b/>
                <w:sz w:val="36"/>
                <w:szCs w:val="36"/>
                <w:lang w:val="en-US"/>
              </w:rPr>
              <w:t>I</w:t>
            </w:r>
            <w:r w:rsidRPr="000A518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36"/>
                <w:szCs w:val="36"/>
              </w:rPr>
            </w:pPr>
            <w:r w:rsidRPr="000A5183">
              <w:rPr>
                <w:b/>
                <w:sz w:val="36"/>
                <w:szCs w:val="36"/>
              </w:rPr>
              <w:t>Работа со школой</w:t>
            </w:r>
          </w:p>
        </w:tc>
      </w:tr>
      <w:tr w:rsidR="008E168F" w:rsidRPr="000A5183" w:rsidTr="000A5183">
        <w:trPr>
          <w:trHeight w:val="30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1.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Экскурсии и целевые прогулки в школу </w:t>
            </w:r>
          </w:p>
        </w:tc>
      </w:tr>
      <w:tr w:rsidR="008E168F" w:rsidRPr="000A5183" w:rsidTr="000A5183">
        <w:trPr>
          <w:trHeight w:val="28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- День знаний 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Сентябрь </w:t>
            </w:r>
          </w:p>
        </w:tc>
      </w:tr>
      <w:tr w:rsidR="008E168F" w:rsidRPr="000A5183" w:rsidTr="000A5183">
        <w:trPr>
          <w:trHeight w:val="33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Знакомство со зданием школы</w:t>
            </w:r>
            <w:r>
              <w:rPr>
                <w:sz w:val="28"/>
                <w:szCs w:val="28"/>
              </w:rPr>
              <w:t>, классом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>-декабрь</w:t>
            </w:r>
          </w:p>
        </w:tc>
      </w:tr>
      <w:tr w:rsidR="008E168F" w:rsidRPr="000A5183" w:rsidTr="000A5183">
        <w:trPr>
          <w:trHeight w:val="36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- Экскурсия в библиотеку 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796D0B">
              <w:rPr>
                <w:sz w:val="28"/>
                <w:szCs w:val="28"/>
              </w:rPr>
              <w:t>Декабрь</w:t>
            </w:r>
          </w:p>
        </w:tc>
      </w:tr>
      <w:tr w:rsidR="008E168F" w:rsidRPr="000A5183" w:rsidTr="000A5183">
        <w:trPr>
          <w:trHeight w:val="30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- Праздник «Прощание с букварём» 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Апрель (май)</w:t>
            </w:r>
          </w:p>
        </w:tc>
      </w:tr>
      <w:tr w:rsidR="008E168F" w:rsidRPr="000A5183" w:rsidTr="000A5183">
        <w:trPr>
          <w:trHeight w:val="65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2.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Показ дошкольникам </w:t>
            </w:r>
            <w:proofErr w:type="gramStart"/>
            <w:r w:rsidRPr="000A5183">
              <w:rPr>
                <w:sz w:val="28"/>
                <w:szCs w:val="28"/>
              </w:rPr>
              <w:t>театрализованного</w:t>
            </w:r>
            <w:proofErr w:type="gramEnd"/>
          </w:p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 представления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E168F" w:rsidRPr="000A5183" w:rsidTr="000A5183">
        <w:trPr>
          <w:trHeight w:val="34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3.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Совместное проведение мероприятий </w:t>
            </w:r>
          </w:p>
        </w:tc>
      </w:tr>
      <w:tr w:rsidR="008E168F" w:rsidRPr="000A5183" w:rsidTr="000A5183">
        <w:trPr>
          <w:trHeight w:val="31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- Весёлые старты 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Февраль </w:t>
            </w:r>
          </w:p>
        </w:tc>
      </w:tr>
      <w:tr w:rsidR="008E168F" w:rsidRPr="000A5183" w:rsidTr="000A5183">
        <w:trPr>
          <w:trHeight w:val="31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- Турнир по шашкам 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Апрель </w:t>
            </w:r>
          </w:p>
        </w:tc>
      </w:tr>
      <w:tr w:rsidR="008E168F" w:rsidRPr="000A5183" w:rsidTr="000A5183">
        <w:trPr>
          <w:trHeight w:val="61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4.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Посещение учителями школы занятий в детском саду.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екабрь</w:t>
            </w:r>
          </w:p>
        </w:tc>
      </w:tr>
      <w:tr w:rsidR="008E168F" w:rsidRPr="000A5183" w:rsidTr="000A5183">
        <w:trPr>
          <w:trHeight w:val="477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5.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Посещение воспитателями уроков </w:t>
            </w:r>
            <w:r>
              <w:rPr>
                <w:sz w:val="28"/>
                <w:szCs w:val="28"/>
              </w:rPr>
              <w:t xml:space="preserve">в </w:t>
            </w:r>
            <w:r w:rsidRPr="000A5183">
              <w:rPr>
                <w:sz w:val="28"/>
                <w:szCs w:val="28"/>
              </w:rPr>
              <w:t>1 классе.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796D0B">
              <w:rPr>
                <w:sz w:val="28"/>
                <w:szCs w:val="28"/>
              </w:rPr>
              <w:t>Ноябрь</w:t>
            </w:r>
          </w:p>
        </w:tc>
      </w:tr>
      <w:tr w:rsidR="008E168F" w:rsidRPr="000A5183" w:rsidTr="000A5183">
        <w:trPr>
          <w:trHeight w:val="82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6.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</w:t>
            </w:r>
            <w:r w:rsidRPr="000A5183">
              <w:rPr>
                <w:sz w:val="28"/>
                <w:szCs w:val="28"/>
              </w:rPr>
              <w:t>одительское собрание «Готовим детей к школе» с приглашением учителей.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>-декабрь</w:t>
            </w:r>
          </w:p>
        </w:tc>
      </w:tr>
      <w:tr w:rsidR="008E168F" w:rsidRPr="000A5183" w:rsidTr="000A5183">
        <w:trPr>
          <w:trHeight w:val="36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36"/>
                <w:szCs w:val="36"/>
              </w:rPr>
            </w:pPr>
            <w:r w:rsidRPr="000A5183">
              <w:rPr>
                <w:b/>
                <w:sz w:val="36"/>
                <w:szCs w:val="36"/>
                <w:lang w:val="en-US"/>
              </w:rPr>
              <w:t>II</w:t>
            </w:r>
            <w:r w:rsidRPr="000A5183"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36"/>
                <w:szCs w:val="36"/>
              </w:rPr>
            </w:pPr>
            <w:r w:rsidRPr="000A5183">
              <w:rPr>
                <w:b/>
                <w:sz w:val="36"/>
                <w:szCs w:val="36"/>
              </w:rPr>
              <w:t>Работа с родителями</w:t>
            </w:r>
          </w:p>
        </w:tc>
      </w:tr>
      <w:tr w:rsidR="008E168F" w:rsidRPr="000A5183" w:rsidTr="000A5183">
        <w:trPr>
          <w:trHeight w:val="27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1.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Родительские собрания: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E168F" w:rsidRPr="000A5183" w:rsidTr="000A5183">
        <w:trPr>
          <w:trHeight w:val="36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«Готовим детей к школе»с приглашением учителей.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E168F" w:rsidRPr="000A5183" w:rsidTr="000A5183">
        <w:trPr>
          <w:trHeight w:val="30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«Пора в школу».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Май </w:t>
            </w:r>
          </w:p>
        </w:tc>
      </w:tr>
      <w:tr w:rsidR="008E168F" w:rsidRPr="000A5183" w:rsidTr="000A5183">
        <w:trPr>
          <w:trHeight w:val="69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2.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Рекомендации родителям будущих первоклассников «Вопросы и ответы»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В течение года</w:t>
            </w:r>
          </w:p>
        </w:tc>
      </w:tr>
      <w:tr w:rsidR="008E168F" w:rsidRPr="000A5183" w:rsidTr="000A5183">
        <w:trPr>
          <w:trHeight w:val="34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3.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Информация в родительский уголок:</w:t>
            </w:r>
          </w:p>
        </w:tc>
      </w:tr>
      <w:tr w:rsidR="008E168F" w:rsidRPr="000A5183" w:rsidTr="000A5183">
        <w:trPr>
          <w:trHeight w:val="34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«Готовим будущего первоклассника»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Сентябрь </w:t>
            </w:r>
          </w:p>
        </w:tc>
      </w:tr>
      <w:tr w:rsidR="008E168F" w:rsidRPr="000A5183" w:rsidTr="000A5183">
        <w:trPr>
          <w:trHeight w:val="39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«Подготовка руки дошкольника к письму»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Октябрь </w:t>
            </w:r>
          </w:p>
        </w:tc>
      </w:tr>
      <w:tr w:rsidR="008E168F" w:rsidRPr="000A5183" w:rsidTr="000A5183">
        <w:trPr>
          <w:trHeight w:val="279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- «Ребенок идет в школу» 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Ноябрь </w:t>
            </w:r>
          </w:p>
        </w:tc>
      </w:tr>
      <w:tr w:rsidR="008E168F" w:rsidRPr="000A5183" w:rsidTr="000A5183">
        <w:trPr>
          <w:trHeight w:val="31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«Мотивационная готовность детей к школьному обучению»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Декабрь </w:t>
            </w:r>
          </w:p>
        </w:tc>
      </w:tr>
      <w:tr w:rsidR="008E168F" w:rsidRPr="000A5183" w:rsidTr="000A5183">
        <w:trPr>
          <w:trHeight w:val="1037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- «Правила для родителей первоклассников (профилактика школьных неврозов и дезадаптации) ». 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Январь - Февраль</w:t>
            </w:r>
          </w:p>
        </w:tc>
      </w:tr>
      <w:tr w:rsidR="008E168F" w:rsidRPr="000A5183" w:rsidTr="000A5183">
        <w:trPr>
          <w:trHeight w:val="34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«Что нельзя говорить школьнику».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Апрель</w:t>
            </w:r>
          </w:p>
        </w:tc>
      </w:tr>
      <w:tr w:rsidR="008E168F" w:rsidRPr="000A5183" w:rsidTr="000A5183">
        <w:trPr>
          <w:trHeight w:val="498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«Что у вас, ребята, в рюкзаках? »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 Май</w:t>
            </w:r>
          </w:p>
        </w:tc>
      </w:tr>
      <w:tr w:rsidR="008E168F" w:rsidRPr="000A5183" w:rsidTr="000A5183">
        <w:trPr>
          <w:trHeight w:val="66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4.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Организация фотовыставки «Наши мамы и папы – школьники»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Март </w:t>
            </w:r>
          </w:p>
        </w:tc>
      </w:tr>
      <w:tr w:rsidR="008E168F" w:rsidRPr="000A5183" w:rsidTr="000A5183">
        <w:trPr>
          <w:trHeight w:val="34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36"/>
                <w:szCs w:val="36"/>
                <w:lang w:val="en-US"/>
              </w:rPr>
            </w:pPr>
            <w:r w:rsidRPr="000A5183">
              <w:rPr>
                <w:b/>
                <w:sz w:val="36"/>
                <w:szCs w:val="36"/>
                <w:lang w:val="en-US"/>
              </w:rPr>
              <w:t>III.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b/>
                <w:sz w:val="36"/>
                <w:szCs w:val="36"/>
              </w:rPr>
            </w:pPr>
            <w:r w:rsidRPr="000A5183">
              <w:rPr>
                <w:b/>
                <w:sz w:val="36"/>
                <w:szCs w:val="36"/>
              </w:rPr>
              <w:t>Работа с детьми</w:t>
            </w:r>
          </w:p>
        </w:tc>
      </w:tr>
      <w:tr w:rsidR="008E168F" w:rsidRPr="000A5183" w:rsidTr="000A5183">
        <w:trPr>
          <w:trHeight w:val="24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1.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Организация уголка в группе: «Скоро в школу»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Сентябрь </w:t>
            </w:r>
          </w:p>
        </w:tc>
      </w:tr>
      <w:tr w:rsidR="008E168F" w:rsidRPr="000A5183" w:rsidTr="000A5183">
        <w:trPr>
          <w:trHeight w:val="33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2.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Беседы:</w:t>
            </w:r>
          </w:p>
        </w:tc>
      </w:tr>
      <w:tr w:rsidR="008E168F" w:rsidRPr="000A5183" w:rsidTr="000A5183">
        <w:trPr>
          <w:trHeight w:val="302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«Игры в школе».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Октябрь </w:t>
            </w:r>
          </w:p>
        </w:tc>
      </w:tr>
      <w:tr w:rsidR="008E168F" w:rsidRPr="000A5183" w:rsidTr="000A5183">
        <w:trPr>
          <w:trHeight w:val="24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«Школьные правила».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Декабрь </w:t>
            </w:r>
          </w:p>
        </w:tc>
      </w:tr>
      <w:tr w:rsidR="008E168F" w:rsidRPr="000A5183" w:rsidTr="000A5183">
        <w:trPr>
          <w:trHeight w:val="31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«Что можно, что нельзя».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Февраль </w:t>
            </w:r>
          </w:p>
        </w:tc>
      </w:tr>
      <w:tr w:rsidR="008E168F" w:rsidRPr="000A5183" w:rsidTr="000A5183">
        <w:trPr>
          <w:trHeight w:val="36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- «Школа - новый дом».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Апрель </w:t>
            </w:r>
          </w:p>
        </w:tc>
      </w:tr>
      <w:tr w:rsidR="008E168F" w:rsidRPr="000A5183" w:rsidTr="000A5183">
        <w:trPr>
          <w:trHeight w:val="36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0A5183">
              <w:rPr>
                <w:sz w:val="28"/>
                <w:szCs w:val="28"/>
              </w:rPr>
              <w:t>3.</w:t>
            </w:r>
          </w:p>
        </w:tc>
        <w:tc>
          <w:tcPr>
            <w:tcW w:w="6330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Выставка: «Школьные принадлежности»</w:t>
            </w:r>
          </w:p>
        </w:tc>
        <w:tc>
          <w:tcPr>
            <w:tcW w:w="2639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8E168F" w:rsidRPr="000A5183" w:rsidTr="000A5183">
        <w:trPr>
          <w:trHeight w:val="309"/>
        </w:trPr>
        <w:tc>
          <w:tcPr>
            <w:tcW w:w="9570" w:type="dxa"/>
            <w:gridSpan w:val="3"/>
          </w:tcPr>
          <w:p w:rsidR="008E168F" w:rsidRPr="000A5183" w:rsidRDefault="008E168F" w:rsidP="000A5183">
            <w:pPr>
              <w:pStyle w:val="a5"/>
              <w:jc w:val="center"/>
              <w:rPr>
                <w:b/>
                <w:sz w:val="32"/>
                <w:szCs w:val="32"/>
              </w:rPr>
            </w:pPr>
            <w:r w:rsidRPr="000A5183">
              <w:rPr>
                <w:b/>
                <w:sz w:val="32"/>
                <w:szCs w:val="32"/>
              </w:rPr>
              <w:t>В течение года</w:t>
            </w:r>
          </w:p>
        </w:tc>
      </w:tr>
      <w:tr w:rsidR="008E168F" w:rsidRPr="000A5183" w:rsidTr="000A5183">
        <w:trPr>
          <w:trHeight w:val="750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4.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Проблемные ситуации: «Школьная форма», «Мне трудно! », «Переменка», «Я хочу играть! »</w:t>
            </w:r>
          </w:p>
        </w:tc>
      </w:tr>
      <w:tr w:rsidR="008E168F" w:rsidRPr="000A5183" w:rsidTr="000A5183">
        <w:trPr>
          <w:trHeight w:val="31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5.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Художественная  литература: </w:t>
            </w:r>
          </w:p>
        </w:tc>
      </w:tr>
      <w:tr w:rsidR="008E168F" w:rsidRPr="000A5183" w:rsidTr="000A5183">
        <w:trPr>
          <w:trHeight w:val="2118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С. Маршак «Первое сентября». Алексин «Первый день». В. Воронкова «Подружки идут в школу. Э. Мешковская «Мы играем в школу». А. Александрова «В школу». В. Берестов «Считалочка». Умные  сказки М. А. Панфиловой из цикла «Лесные сказки». М. Ясон «Подходящий угол». В. Орлов «Что написано в тетрадке? ». В. Головкин «Не везет». В. </w:t>
            </w:r>
            <w:proofErr w:type="gramStart"/>
            <w:r w:rsidRPr="000A5183">
              <w:rPr>
                <w:sz w:val="28"/>
                <w:szCs w:val="28"/>
              </w:rPr>
              <w:t>Драгунский</w:t>
            </w:r>
            <w:proofErr w:type="gramEnd"/>
            <w:r w:rsidRPr="000A5183">
              <w:rPr>
                <w:sz w:val="28"/>
                <w:szCs w:val="28"/>
              </w:rPr>
              <w:t xml:space="preserve"> «Денискины рассказы»</w:t>
            </w:r>
          </w:p>
        </w:tc>
      </w:tr>
      <w:tr w:rsidR="008E168F" w:rsidRPr="000A5183" w:rsidTr="000A5183">
        <w:trPr>
          <w:trHeight w:val="973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Стихи:</w:t>
            </w:r>
          </w:p>
          <w:p w:rsidR="008E168F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 А. </w:t>
            </w:r>
            <w:proofErr w:type="spellStart"/>
            <w:r w:rsidRPr="000A5183">
              <w:rPr>
                <w:sz w:val="28"/>
                <w:szCs w:val="28"/>
              </w:rPr>
              <w:t>Барто</w:t>
            </w:r>
            <w:proofErr w:type="spellEnd"/>
            <w:proofErr w:type="gramStart"/>
            <w:r w:rsidRPr="000A5183">
              <w:rPr>
                <w:sz w:val="28"/>
                <w:szCs w:val="28"/>
              </w:rPr>
              <w:t>«В</w:t>
            </w:r>
            <w:proofErr w:type="gramEnd"/>
            <w:r w:rsidRPr="000A5183">
              <w:rPr>
                <w:sz w:val="28"/>
                <w:szCs w:val="28"/>
              </w:rPr>
              <w:t xml:space="preserve"> первый класс». М. </w:t>
            </w:r>
            <w:proofErr w:type="spellStart"/>
            <w:r w:rsidRPr="000A5183">
              <w:rPr>
                <w:sz w:val="28"/>
                <w:szCs w:val="28"/>
              </w:rPr>
              <w:t>Бородецкий</w:t>
            </w:r>
            <w:proofErr w:type="spellEnd"/>
            <w:r w:rsidRPr="000A5183">
              <w:rPr>
                <w:sz w:val="28"/>
                <w:szCs w:val="28"/>
              </w:rPr>
              <w:t xml:space="preserve"> «Первоклассник».</w:t>
            </w:r>
          </w:p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Садовской</w:t>
            </w:r>
            <w:r w:rsidRPr="000A5183">
              <w:rPr>
                <w:sz w:val="28"/>
                <w:szCs w:val="28"/>
              </w:rPr>
              <w:t xml:space="preserve"> «Первое сентября». Г. П. Шалаева «Учитель».</w:t>
            </w:r>
          </w:p>
        </w:tc>
      </w:tr>
      <w:tr w:rsidR="008E168F" w:rsidRPr="000A5183" w:rsidTr="000A5183">
        <w:trPr>
          <w:trHeight w:val="363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Загадки, пословицы и поговорки школьной тематики. </w:t>
            </w:r>
          </w:p>
        </w:tc>
      </w:tr>
      <w:tr w:rsidR="008E168F" w:rsidRPr="000A5183" w:rsidTr="000A5183">
        <w:trPr>
          <w:trHeight w:val="103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6.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Д/игры и упражнения: </w:t>
            </w:r>
          </w:p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«Какие предметы помощники в учебе?», «Школа наоборот», «Собери портфель»,«Учитель делает».</w:t>
            </w:r>
          </w:p>
        </w:tc>
      </w:tr>
      <w:tr w:rsidR="008E168F" w:rsidRPr="000A5183" w:rsidTr="000A5183">
        <w:trPr>
          <w:trHeight w:val="70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7.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Настольные игры:</w:t>
            </w:r>
          </w:p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 «Умные клеточки», «Скоро в школу», «Слова и слоги»</w:t>
            </w:r>
          </w:p>
        </w:tc>
      </w:tr>
      <w:tr w:rsidR="008E168F" w:rsidRPr="000A5183" w:rsidTr="000A5183">
        <w:trPr>
          <w:trHeight w:val="30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8.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С/</w:t>
            </w:r>
            <w:proofErr w:type="gramStart"/>
            <w:r w:rsidRPr="000A5183">
              <w:rPr>
                <w:sz w:val="28"/>
                <w:szCs w:val="28"/>
              </w:rPr>
              <w:t>р</w:t>
            </w:r>
            <w:proofErr w:type="gramEnd"/>
            <w:r w:rsidRPr="000A5183">
              <w:rPr>
                <w:sz w:val="28"/>
                <w:szCs w:val="28"/>
              </w:rPr>
              <w:t xml:space="preserve"> игра «Школа»</w:t>
            </w:r>
          </w:p>
        </w:tc>
      </w:tr>
      <w:tr w:rsidR="008E168F" w:rsidRPr="000A5183" w:rsidTr="000A5183">
        <w:trPr>
          <w:trHeight w:val="330"/>
        </w:trPr>
        <w:tc>
          <w:tcPr>
            <w:tcW w:w="601" w:type="dxa"/>
            <w:vMerge w:val="restart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9.</w:t>
            </w:r>
          </w:p>
        </w:tc>
        <w:tc>
          <w:tcPr>
            <w:tcW w:w="8969" w:type="dxa"/>
            <w:gridSpan w:val="2"/>
            <w:tcBorders>
              <w:bottom w:val="nil"/>
            </w:tcBorders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 xml:space="preserve">Просмотр </w:t>
            </w:r>
            <w:proofErr w:type="gramStart"/>
            <w:r w:rsidRPr="000A5183">
              <w:rPr>
                <w:sz w:val="28"/>
                <w:szCs w:val="28"/>
              </w:rPr>
              <w:t>м</w:t>
            </w:r>
            <w:proofErr w:type="gramEnd"/>
            <w:r w:rsidRPr="000A5183">
              <w:rPr>
                <w:sz w:val="28"/>
                <w:szCs w:val="28"/>
              </w:rPr>
              <w:t xml:space="preserve">/ф: </w:t>
            </w:r>
          </w:p>
        </w:tc>
      </w:tr>
      <w:tr w:rsidR="008E168F" w:rsidRPr="000A5183" w:rsidTr="000A5183">
        <w:trPr>
          <w:trHeight w:val="1040"/>
        </w:trPr>
        <w:tc>
          <w:tcPr>
            <w:tcW w:w="601" w:type="dxa"/>
            <w:vMerge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969" w:type="dxa"/>
            <w:gridSpan w:val="2"/>
            <w:tcBorders>
              <w:top w:val="nil"/>
            </w:tcBorders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«Опять двойка». «В стране невыученных уроков».</w:t>
            </w:r>
          </w:p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«Вовка в Тридесятом царстве».«Как верблюжонок и ослик в школу ходили». «Чебурашка идет вшколу».</w:t>
            </w:r>
          </w:p>
        </w:tc>
      </w:tr>
      <w:tr w:rsidR="008E168F" w:rsidRPr="000A5183" w:rsidTr="000A5183">
        <w:trPr>
          <w:trHeight w:val="345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10.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Рассматривание картин на школьную тематику.</w:t>
            </w:r>
          </w:p>
        </w:tc>
      </w:tr>
      <w:tr w:rsidR="008E168F" w:rsidRPr="000A5183" w:rsidTr="000A5183">
        <w:trPr>
          <w:trHeight w:val="369"/>
        </w:trPr>
        <w:tc>
          <w:tcPr>
            <w:tcW w:w="601" w:type="dxa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11.</w:t>
            </w:r>
          </w:p>
        </w:tc>
        <w:tc>
          <w:tcPr>
            <w:tcW w:w="8969" w:type="dxa"/>
            <w:gridSpan w:val="2"/>
          </w:tcPr>
          <w:p w:rsidR="008E168F" w:rsidRPr="000A5183" w:rsidRDefault="008E168F" w:rsidP="000A5183">
            <w:pPr>
              <w:pStyle w:val="a5"/>
              <w:jc w:val="both"/>
              <w:rPr>
                <w:sz w:val="28"/>
                <w:szCs w:val="28"/>
              </w:rPr>
            </w:pPr>
            <w:r w:rsidRPr="000A5183">
              <w:rPr>
                <w:sz w:val="28"/>
                <w:szCs w:val="28"/>
              </w:rPr>
              <w:t>Продуктивная деятельность на тему «Школа»</w:t>
            </w:r>
          </w:p>
        </w:tc>
      </w:tr>
    </w:tbl>
    <w:p w:rsidR="008E168F" w:rsidRPr="00064632" w:rsidRDefault="008E168F" w:rsidP="000C2607">
      <w:pPr>
        <w:pStyle w:val="a5"/>
        <w:jc w:val="both"/>
        <w:rPr>
          <w:b/>
          <w:sz w:val="32"/>
          <w:szCs w:val="32"/>
        </w:rPr>
      </w:pPr>
    </w:p>
    <w:p w:rsidR="008E168F" w:rsidRDefault="008E168F" w:rsidP="000C2607">
      <w:pPr>
        <w:pStyle w:val="a5"/>
        <w:numPr>
          <w:ilvl w:val="0"/>
          <w:numId w:val="17"/>
        </w:numPr>
        <w:jc w:val="both"/>
        <w:rPr>
          <w:b/>
          <w:sz w:val="32"/>
          <w:szCs w:val="32"/>
        </w:rPr>
      </w:pPr>
      <w:r w:rsidRPr="00064632">
        <w:rPr>
          <w:b/>
          <w:sz w:val="32"/>
          <w:szCs w:val="32"/>
        </w:rPr>
        <w:t>Итоговый этап.</w:t>
      </w:r>
    </w:p>
    <w:p w:rsidR="008E168F" w:rsidRDefault="008E168F" w:rsidP="000C2607">
      <w:pPr>
        <w:pStyle w:val="a5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>
        <w:rPr>
          <w:sz w:val="28"/>
          <w:szCs w:val="28"/>
        </w:rPr>
        <w:t>Подготовка презентации, доклада.</w:t>
      </w:r>
    </w:p>
    <w:p w:rsidR="008E168F" w:rsidRDefault="008E168F" w:rsidP="000C2607">
      <w:pPr>
        <w:pStyle w:val="a5"/>
        <w:jc w:val="both"/>
        <w:rPr>
          <w:sz w:val="28"/>
          <w:szCs w:val="28"/>
        </w:rPr>
      </w:pPr>
    </w:p>
    <w:p w:rsidR="008E168F" w:rsidRPr="0021765C" w:rsidRDefault="008E168F" w:rsidP="000C2607">
      <w:pPr>
        <w:pStyle w:val="a5"/>
        <w:jc w:val="both"/>
        <w:rPr>
          <w:sz w:val="28"/>
          <w:szCs w:val="28"/>
          <w:u w:val="words"/>
        </w:rPr>
      </w:pPr>
      <w:r w:rsidRPr="0021765C">
        <w:rPr>
          <w:sz w:val="28"/>
          <w:szCs w:val="28"/>
          <w:u w:val="words"/>
        </w:rPr>
        <w:t>Продукт: - издание периодической газеты  «М</w:t>
      </w:r>
      <w:proofErr w:type="gramStart"/>
      <w:r w:rsidRPr="0021765C">
        <w:rPr>
          <w:sz w:val="28"/>
          <w:szCs w:val="28"/>
          <w:u w:val="words"/>
        </w:rPr>
        <w:t>ы-</w:t>
      </w:r>
      <w:proofErr w:type="gramEnd"/>
      <w:r w:rsidRPr="0021765C">
        <w:rPr>
          <w:sz w:val="28"/>
          <w:szCs w:val="28"/>
          <w:u w:val="words"/>
        </w:rPr>
        <w:t xml:space="preserve"> будущие первоклассники» в течение учебного года</w:t>
      </w:r>
      <w:r>
        <w:rPr>
          <w:sz w:val="28"/>
          <w:szCs w:val="28"/>
          <w:u w:val="words"/>
        </w:rPr>
        <w:t xml:space="preserve"> ( 1 раз в квартал) </w:t>
      </w:r>
    </w:p>
    <w:p w:rsidR="008E168F" w:rsidRPr="00334490" w:rsidRDefault="008E168F" w:rsidP="00064632">
      <w:pPr>
        <w:pStyle w:val="a5"/>
        <w:jc w:val="both"/>
        <w:rPr>
          <w:sz w:val="28"/>
          <w:szCs w:val="28"/>
        </w:rPr>
      </w:pPr>
    </w:p>
    <w:sectPr w:rsidR="008E168F" w:rsidRPr="00334490" w:rsidSect="001F0AB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DBD"/>
    <w:multiLevelType w:val="multilevel"/>
    <w:tmpl w:val="B292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9506B"/>
    <w:multiLevelType w:val="multilevel"/>
    <w:tmpl w:val="CFB0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CE0B8A"/>
    <w:multiLevelType w:val="multilevel"/>
    <w:tmpl w:val="DBD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7316AA"/>
    <w:multiLevelType w:val="hybridMultilevel"/>
    <w:tmpl w:val="25E66712"/>
    <w:lvl w:ilvl="0" w:tplc="01B6DBA8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190796"/>
    <w:multiLevelType w:val="multilevel"/>
    <w:tmpl w:val="5536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317DF1"/>
    <w:multiLevelType w:val="multilevel"/>
    <w:tmpl w:val="C6CE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AD1F3B"/>
    <w:multiLevelType w:val="multilevel"/>
    <w:tmpl w:val="9E2A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591901"/>
    <w:multiLevelType w:val="multilevel"/>
    <w:tmpl w:val="F674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4D0431"/>
    <w:multiLevelType w:val="multilevel"/>
    <w:tmpl w:val="E87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53BA1"/>
    <w:multiLevelType w:val="multilevel"/>
    <w:tmpl w:val="944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946CB"/>
    <w:multiLevelType w:val="multilevel"/>
    <w:tmpl w:val="5822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481F9C"/>
    <w:multiLevelType w:val="multilevel"/>
    <w:tmpl w:val="BEEE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C5604F"/>
    <w:multiLevelType w:val="multilevel"/>
    <w:tmpl w:val="2812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44D7F"/>
    <w:multiLevelType w:val="multilevel"/>
    <w:tmpl w:val="8BC6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12C0145"/>
    <w:multiLevelType w:val="multilevel"/>
    <w:tmpl w:val="DD4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A7C1C"/>
    <w:multiLevelType w:val="multilevel"/>
    <w:tmpl w:val="2D46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FB2A94"/>
    <w:multiLevelType w:val="multilevel"/>
    <w:tmpl w:val="686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1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16"/>
  </w:num>
  <w:num w:numId="10">
    <w:abstractNumId w:val="10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 w:numId="15">
    <w:abstractNumId w:val="7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B75"/>
    <w:rsid w:val="000310D0"/>
    <w:rsid w:val="00035E57"/>
    <w:rsid w:val="00041447"/>
    <w:rsid w:val="000525A0"/>
    <w:rsid w:val="00064632"/>
    <w:rsid w:val="000A5183"/>
    <w:rsid w:val="000C2607"/>
    <w:rsid w:val="000D2566"/>
    <w:rsid w:val="001262D0"/>
    <w:rsid w:val="00152528"/>
    <w:rsid w:val="00162DCB"/>
    <w:rsid w:val="00177A36"/>
    <w:rsid w:val="00196F49"/>
    <w:rsid w:val="001A5ABC"/>
    <w:rsid w:val="001B20F7"/>
    <w:rsid w:val="001F0AB4"/>
    <w:rsid w:val="0021577D"/>
    <w:rsid w:val="0021765C"/>
    <w:rsid w:val="002334F5"/>
    <w:rsid w:val="00240259"/>
    <w:rsid w:val="002418E3"/>
    <w:rsid w:val="0024580D"/>
    <w:rsid w:val="002A4EDB"/>
    <w:rsid w:val="002F35BC"/>
    <w:rsid w:val="002F6C80"/>
    <w:rsid w:val="00311228"/>
    <w:rsid w:val="00311C06"/>
    <w:rsid w:val="0031458E"/>
    <w:rsid w:val="00334490"/>
    <w:rsid w:val="0035575F"/>
    <w:rsid w:val="003B4F80"/>
    <w:rsid w:val="003D0F6A"/>
    <w:rsid w:val="003E5739"/>
    <w:rsid w:val="003E58FB"/>
    <w:rsid w:val="00445591"/>
    <w:rsid w:val="00463BA0"/>
    <w:rsid w:val="004850FD"/>
    <w:rsid w:val="00496578"/>
    <w:rsid w:val="004C00AB"/>
    <w:rsid w:val="004E465A"/>
    <w:rsid w:val="004E76B5"/>
    <w:rsid w:val="005218FE"/>
    <w:rsid w:val="0052463F"/>
    <w:rsid w:val="00526F13"/>
    <w:rsid w:val="005430E1"/>
    <w:rsid w:val="00547E99"/>
    <w:rsid w:val="00590B23"/>
    <w:rsid w:val="00595B08"/>
    <w:rsid w:val="005A265D"/>
    <w:rsid w:val="005D6C5F"/>
    <w:rsid w:val="00606B20"/>
    <w:rsid w:val="006579D7"/>
    <w:rsid w:val="00664976"/>
    <w:rsid w:val="006746B4"/>
    <w:rsid w:val="0067639D"/>
    <w:rsid w:val="00681DA5"/>
    <w:rsid w:val="00695E44"/>
    <w:rsid w:val="006A0C00"/>
    <w:rsid w:val="006A7348"/>
    <w:rsid w:val="006D2338"/>
    <w:rsid w:val="0070101F"/>
    <w:rsid w:val="00707DD5"/>
    <w:rsid w:val="00761220"/>
    <w:rsid w:val="00774464"/>
    <w:rsid w:val="007937CB"/>
    <w:rsid w:val="00796D0B"/>
    <w:rsid w:val="007C0866"/>
    <w:rsid w:val="007C774C"/>
    <w:rsid w:val="007E634A"/>
    <w:rsid w:val="00807BAF"/>
    <w:rsid w:val="00822077"/>
    <w:rsid w:val="008234BF"/>
    <w:rsid w:val="0083551C"/>
    <w:rsid w:val="00861CE7"/>
    <w:rsid w:val="008C572F"/>
    <w:rsid w:val="008E168F"/>
    <w:rsid w:val="008E49AB"/>
    <w:rsid w:val="00925BE8"/>
    <w:rsid w:val="00951087"/>
    <w:rsid w:val="00954B75"/>
    <w:rsid w:val="00973851"/>
    <w:rsid w:val="00983E7D"/>
    <w:rsid w:val="009A1335"/>
    <w:rsid w:val="009D3F67"/>
    <w:rsid w:val="00A350B2"/>
    <w:rsid w:val="00A46F8F"/>
    <w:rsid w:val="00A61796"/>
    <w:rsid w:val="00A8520A"/>
    <w:rsid w:val="00AA1E92"/>
    <w:rsid w:val="00AC37F0"/>
    <w:rsid w:val="00AF2002"/>
    <w:rsid w:val="00AF7238"/>
    <w:rsid w:val="00B015C7"/>
    <w:rsid w:val="00B625F8"/>
    <w:rsid w:val="00B851C8"/>
    <w:rsid w:val="00BA2DB6"/>
    <w:rsid w:val="00BB7C12"/>
    <w:rsid w:val="00BD474A"/>
    <w:rsid w:val="00BE09AC"/>
    <w:rsid w:val="00BE25D8"/>
    <w:rsid w:val="00C03FDA"/>
    <w:rsid w:val="00C06BAC"/>
    <w:rsid w:val="00C15843"/>
    <w:rsid w:val="00C30ABB"/>
    <w:rsid w:val="00C347B1"/>
    <w:rsid w:val="00C74682"/>
    <w:rsid w:val="00C8643F"/>
    <w:rsid w:val="00C909CE"/>
    <w:rsid w:val="00CC4FA7"/>
    <w:rsid w:val="00CE229A"/>
    <w:rsid w:val="00CE3D43"/>
    <w:rsid w:val="00CF05F5"/>
    <w:rsid w:val="00CF725E"/>
    <w:rsid w:val="00D0207B"/>
    <w:rsid w:val="00D05DB8"/>
    <w:rsid w:val="00D15CD9"/>
    <w:rsid w:val="00D30071"/>
    <w:rsid w:val="00D47BC8"/>
    <w:rsid w:val="00D546E7"/>
    <w:rsid w:val="00D8336C"/>
    <w:rsid w:val="00DB5418"/>
    <w:rsid w:val="00DD7430"/>
    <w:rsid w:val="00E12EA1"/>
    <w:rsid w:val="00E13516"/>
    <w:rsid w:val="00E17720"/>
    <w:rsid w:val="00E26583"/>
    <w:rsid w:val="00E769A9"/>
    <w:rsid w:val="00EC6656"/>
    <w:rsid w:val="00ED4709"/>
    <w:rsid w:val="00EE0F5E"/>
    <w:rsid w:val="00F008E6"/>
    <w:rsid w:val="00F0523E"/>
    <w:rsid w:val="00F35EF1"/>
    <w:rsid w:val="00F50E0C"/>
    <w:rsid w:val="00F728FC"/>
    <w:rsid w:val="00F92C2F"/>
    <w:rsid w:val="00FC1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5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54B75"/>
    <w:rPr>
      <w:rFonts w:cs="Times New Roman"/>
      <w:b/>
      <w:bCs/>
    </w:rPr>
  </w:style>
  <w:style w:type="paragraph" w:styleId="a5">
    <w:name w:val="No Spacing"/>
    <w:uiPriority w:val="99"/>
    <w:qFormat/>
    <w:rsid w:val="0052463F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A3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50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64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8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8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5</Pages>
  <Words>806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2013-11-27T02:54:00Z</cp:lastPrinted>
  <dcterms:created xsi:type="dcterms:W3CDTF">2013-04-10T22:28:00Z</dcterms:created>
  <dcterms:modified xsi:type="dcterms:W3CDTF">2016-10-30T04:12:00Z</dcterms:modified>
</cp:coreProperties>
</file>